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1CA4" w14:textId="7E53C3AF" w:rsidR="00A307FC" w:rsidRDefault="002E751D" w:rsidP="002E751D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307FC" w:rsidRPr="002E7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овый вид телефонного мошенничества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870383" w14:textId="77777777" w:rsidR="002E751D" w:rsidRPr="002E751D" w:rsidRDefault="002E751D" w:rsidP="002E751D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96E58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Дистанционные мошенники переключили свое внимание на детей. Они заводят с ними общение в мессенджерах, социальных сетях и популярных онлайн-играх.</w:t>
      </w:r>
    </w:p>
    <w:p w14:paraId="49CAF4A5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Преступники представляются сотрудниками полиции и предлагают детям «спасти» родителей от уголовной ответственности, взамен требуя денежные средства.</w:t>
      </w:r>
    </w:p>
    <w:p w14:paraId="0A182D25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злоумышленники представляются сотрудниками «Почты России», «Госуслуг», ФСБ и убеждают детей о необходимости «задекларировать» ценные вещи семьи. Используя угрозы и психологическое давление, злоумышленники заставляют переводить и отдавать курьерам деньги, ценные вещи и золотые украшения.</w:t>
      </w:r>
    </w:p>
    <w:p w14:paraId="5C8897B1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  <w:lang w:eastAsia="ru-RU"/>
        </w:rPr>
        <w:t>Характе</w:t>
      </w:r>
      <w:bookmarkStart w:id="0" w:name="_GoBack"/>
      <w:bookmarkEnd w:id="0"/>
      <w:r w:rsidRPr="002E75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  <w:lang w:eastAsia="ru-RU"/>
        </w:rPr>
        <w:t>рные черты таких звонков/сообщений:</w:t>
      </w:r>
    </w:p>
    <w:p w14:paraId="7F30446D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психологическое давление: утверждают, что все сбережения родителей будут потеряны, родители будут выплачивать кредиты, оформленные от их имени мошенниками, требуют не сообщать родным и близким о звонке;</w:t>
      </w:r>
    </w:p>
    <w:p w14:paraId="79BE15B6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спешка: деньги и ценности просят передать как можно быстрее;</w:t>
      </w:r>
    </w:p>
    <w:p w14:paraId="0C53DABC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угрозы: заявляют, что родителей привлекут к уголовной ответственности.</w:t>
      </w:r>
    </w:p>
    <w:p w14:paraId="07FB1C44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  <w:lang w:eastAsia="ru-RU"/>
        </w:rPr>
        <w:t>Несколько основных правил, которые важно запомнить каждому и объяснить детям:</w:t>
      </w:r>
    </w:p>
    <w:p w14:paraId="4778187F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Не сообщать по телефону персональные данные, информацию из документов, реквизиты банковских карт и счетов;</w:t>
      </w:r>
    </w:p>
    <w:p w14:paraId="65509807" w14:textId="77777777" w:rsidR="00A307FC" w:rsidRPr="002E751D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Не выполнять указания звонящих людей, кем бы они не представлялись, особенно, если они просят совершить финансовые операции;</w:t>
      </w:r>
    </w:p>
    <w:p w14:paraId="5FE520DA" w14:textId="46DB54CE" w:rsidR="00A307FC" w:rsidRDefault="00A307FC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Рассказать о звонке/сообщении родителям, родственникам и позвонить в полицию! ​</w:t>
      </w:r>
    </w:p>
    <w:p w14:paraId="67514507" w14:textId="77777777" w:rsidR="002E751D" w:rsidRPr="002E751D" w:rsidRDefault="002E751D" w:rsidP="002E7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4301" w14:textId="0076D226" w:rsidR="00A307FC" w:rsidRPr="002E751D" w:rsidRDefault="00A307FC" w:rsidP="002E7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 </w:t>
      </w:r>
      <w:r w:rsidR="002E751D" w:rsidRPr="002E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E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751D" w:rsidRPr="002E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Т.Р. Макарова</w:t>
      </w:r>
    </w:p>
    <w:p w14:paraId="30357E95" w14:textId="77777777" w:rsidR="00344BDD" w:rsidRPr="002E751D" w:rsidRDefault="00344BDD" w:rsidP="002E75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4BDD" w:rsidRPr="002E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8"/>
    <w:rsid w:val="002E751D"/>
    <w:rsid w:val="00344BDD"/>
    <w:rsid w:val="00450718"/>
    <w:rsid w:val="00A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51A0"/>
  <w15:chartTrackingRefBased/>
  <w15:docId w15:val="{A4D3748F-6A39-49C7-8C7E-6D6487EC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0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78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36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2025-07-22T19:03:00Z</dcterms:created>
  <dcterms:modified xsi:type="dcterms:W3CDTF">2025-07-22T19:50:00Z</dcterms:modified>
</cp:coreProperties>
</file>